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 w14:paraId="077667BD" w14:textId="77777777">
        <w:trPr>
          <w:trHeight w:val="600"/>
        </w:trPr>
        <w:tc>
          <w:tcPr>
            <w:tcW w:w="735" w:type="dxa"/>
            <w:vAlign w:val="center"/>
          </w:tcPr>
          <w:p w14:paraId="5EA9037E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14:paraId="14F7F4C8" w14:textId="77777777"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767149" w14:textId="77777777"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14:paraId="2EE4DD21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14:paraId="1D040C23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F5269B1" w14:textId="62644C92" w:rsidR="009472F8" w:rsidRPr="00B3434F" w:rsidRDefault="00D75F37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 w:rsidR="003E64EF">
        <w:rPr>
          <w:rFonts w:ascii="ＭＳ Ｐゴシック" w:eastAsia="ＭＳ Ｐゴシック" w:hAnsi="ＭＳ Ｐゴシック" w:hint="eastAsia"/>
          <w:sz w:val="48"/>
          <w:szCs w:val="48"/>
        </w:rPr>
        <w:t>4</w:t>
      </w:r>
      <w:r w:rsidR="009472F8"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14:paraId="57AD700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3AEEC39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14:paraId="58A904F9" w14:textId="77777777"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14:paraId="67309C1F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 w14:paraId="7ECA9D33" w14:textId="77777777">
        <w:trPr>
          <w:trHeight w:val="990"/>
        </w:trPr>
        <w:tc>
          <w:tcPr>
            <w:tcW w:w="1920" w:type="dxa"/>
            <w:vAlign w:val="center"/>
          </w:tcPr>
          <w:p w14:paraId="4EE23F08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14:paraId="5898F3B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C5838EF" w14:textId="77777777">
        <w:trPr>
          <w:trHeight w:val="986"/>
        </w:trPr>
        <w:tc>
          <w:tcPr>
            <w:tcW w:w="1920" w:type="dxa"/>
            <w:vAlign w:val="center"/>
          </w:tcPr>
          <w:p w14:paraId="3DFDB90B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14:paraId="49B0BD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6F1CCA5" w14:textId="77777777">
        <w:trPr>
          <w:trHeight w:val="1046"/>
        </w:trPr>
        <w:tc>
          <w:tcPr>
            <w:tcW w:w="1920" w:type="dxa"/>
            <w:vAlign w:val="center"/>
          </w:tcPr>
          <w:p w14:paraId="7F8CDAA6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14:paraId="59AD0A7D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14:paraId="5E7844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FCB985E" w14:textId="77777777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544A271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14:paraId="7518B4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A1267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066"/>
        <w:gridCol w:w="2199"/>
        <w:gridCol w:w="3448"/>
      </w:tblGrid>
      <w:tr w:rsidR="00B3434F" w:rsidRPr="00B3434F" w14:paraId="1EE48C1A" w14:textId="77777777" w:rsidTr="00B3434F">
        <w:trPr>
          <w:jc w:val="center"/>
        </w:trPr>
        <w:tc>
          <w:tcPr>
            <w:tcW w:w="1384" w:type="dxa"/>
          </w:tcPr>
          <w:p w14:paraId="514E692B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14:paraId="482575B4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14:paraId="6021677C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14:paraId="7C8BEBDE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14:paraId="7E289338" w14:textId="77777777" w:rsidTr="00B3434F">
        <w:trPr>
          <w:jc w:val="center"/>
        </w:trPr>
        <w:tc>
          <w:tcPr>
            <w:tcW w:w="1384" w:type="dxa"/>
          </w:tcPr>
          <w:p w14:paraId="40DF7D03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58CBC570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14:paraId="1C62425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14:paraId="0098BA1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14:paraId="75A4BD6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4C024F83" w14:textId="77777777"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14:paraId="0FB1389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14:paraId="1CD5F20C" w14:textId="77777777"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14:paraId="56B3785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14:paraId="3E1DAF53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14:paraId="13DBE2B0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14:paraId="7594441D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14:paraId="540605FE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0620CC0D" w14:textId="77777777"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　年　　月　　日提出</w:t>
      </w:r>
    </w:p>
    <w:p w14:paraId="3340BBFB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14:paraId="55785AE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 w14:paraId="6BB42267" w14:textId="77777777">
        <w:trPr>
          <w:trHeight w:val="800"/>
        </w:trPr>
        <w:tc>
          <w:tcPr>
            <w:tcW w:w="1050" w:type="dxa"/>
          </w:tcPr>
          <w:p w14:paraId="054558F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14:paraId="5073DDC4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080F8BB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14:paraId="576F80FC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9501A7B" w14:textId="77777777">
        <w:trPr>
          <w:trHeight w:val="800"/>
        </w:trPr>
        <w:tc>
          <w:tcPr>
            <w:tcW w:w="1050" w:type="dxa"/>
          </w:tcPr>
          <w:p w14:paraId="7898C7F8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14:paraId="183C6D5B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14:paraId="613C0410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14:paraId="5674C901" w14:textId="77777777"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 w14:paraId="4D539977" w14:textId="77777777">
        <w:trPr>
          <w:trHeight w:val="800"/>
        </w:trPr>
        <w:tc>
          <w:tcPr>
            <w:tcW w:w="1050" w:type="dxa"/>
          </w:tcPr>
          <w:p w14:paraId="7114C8D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14:paraId="45697FA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7B52EF4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14:paraId="37B246D1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 w14:paraId="084B1B9F" w14:textId="77777777">
        <w:trPr>
          <w:trHeight w:val="785"/>
        </w:trPr>
        <w:tc>
          <w:tcPr>
            <w:tcW w:w="1050" w:type="dxa"/>
          </w:tcPr>
          <w:p w14:paraId="1B33466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14:paraId="19205434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446F563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7E4C33D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14:paraId="4C6D4BC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80092D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 w14:paraId="0F6EBBB3" w14:textId="77777777">
        <w:trPr>
          <w:trHeight w:val="869"/>
        </w:trPr>
        <w:tc>
          <w:tcPr>
            <w:tcW w:w="1050" w:type="dxa"/>
            <w:vAlign w:val="center"/>
          </w:tcPr>
          <w:p w14:paraId="690F215E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0480015F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DC1546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3CCFEAC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0738599" w14:textId="77777777">
        <w:trPr>
          <w:trHeight w:val="888"/>
        </w:trPr>
        <w:tc>
          <w:tcPr>
            <w:tcW w:w="1050" w:type="dxa"/>
            <w:vAlign w:val="center"/>
          </w:tcPr>
          <w:p w14:paraId="262368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14:paraId="37713DC8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14:paraId="0E5BE6F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76B86C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14:paraId="1C1D708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73665AD" w14:textId="77777777">
        <w:trPr>
          <w:trHeight w:val="728"/>
        </w:trPr>
        <w:tc>
          <w:tcPr>
            <w:tcW w:w="1050" w:type="dxa"/>
            <w:vAlign w:val="center"/>
          </w:tcPr>
          <w:p w14:paraId="5AD91725" w14:textId="77777777"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14:paraId="5559DB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14:paraId="73376D87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14:paraId="3071C24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111103C" w14:textId="77777777">
        <w:trPr>
          <w:trHeight w:val="680"/>
        </w:trPr>
        <w:tc>
          <w:tcPr>
            <w:tcW w:w="1050" w:type="dxa"/>
            <w:vAlign w:val="center"/>
          </w:tcPr>
          <w:p w14:paraId="1CE74F74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70DFD20E" w14:textId="77777777"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14:paraId="558A56C6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14:paraId="372FD52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AFA9323" w14:textId="77777777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14:paraId="46A8AA2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14:paraId="4F95A57D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39EB80A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AB45A52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3F9BDB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EF05C6A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 w14:paraId="706BB392" w14:textId="77777777">
        <w:trPr>
          <w:trHeight w:val="1431"/>
        </w:trPr>
        <w:tc>
          <w:tcPr>
            <w:tcW w:w="1260" w:type="dxa"/>
          </w:tcPr>
          <w:p w14:paraId="1616322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14:paraId="6C8F3F3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E78DF2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E166BD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33A3D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1216AA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A05C36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A259F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205187E" w14:textId="77777777">
        <w:trPr>
          <w:trHeight w:val="531"/>
        </w:trPr>
        <w:tc>
          <w:tcPr>
            <w:tcW w:w="1260" w:type="dxa"/>
          </w:tcPr>
          <w:p w14:paraId="6ED4CE50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14:paraId="74FBD10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B8E6D5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3B30F25" w14:textId="77777777">
        <w:trPr>
          <w:trHeight w:val="1076"/>
        </w:trPr>
        <w:tc>
          <w:tcPr>
            <w:tcW w:w="1260" w:type="dxa"/>
          </w:tcPr>
          <w:p w14:paraId="38895FAF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14:paraId="0928821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14353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C4ACF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1014D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CFD83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4BD0D4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CF38098" w14:textId="77777777">
        <w:trPr>
          <w:trHeight w:val="972"/>
        </w:trPr>
        <w:tc>
          <w:tcPr>
            <w:tcW w:w="1260" w:type="dxa"/>
          </w:tcPr>
          <w:p w14:paraId="6758DAAD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14:paraId="56CA0FB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C8C1E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C3BB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FCC54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F296CA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3AAC5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BCD274D" w14:textId="77777777">
        <w:trPr>
          <w:trHeight w:val="2184"/>
        </w:trPr>
        <w:tc>
          <w:tcPr>
            <w:tcW w:w="1260" w:type="dxa"/>
          </w:tcPr>
          <w:p w14:paraId="34991705" w14:textId="77777777"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14:paraId="7014DF7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4FEED3E" w14:textId="77777777">
        <w:trPr>
          <w:trHeight w:val="1032"/>
        </w:trPr>
        <w:tc>
          <w:tcPr>
            <w:tcW w:w="1260" w:type="dxa"/>
          </w:tcPr>
          <w:p w14:paraId="38699DCC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14:paraId="46D7797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35AD8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2498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EC288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DB08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4D75C5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12BAD8C" w14:textId="77777777">
        <w:trPr>
          <w:trHeight w:val="600"/>
        </w:trPr>
        <w:tc>
          <w:tcPr>
            <w:tcW w:w="1260" w:type="dxa"/>
            <w:vMerge w:val="restart"/>
          </w:tcPr>
          <w:p w14:paraId="22E049BA" w14:textId="77777777"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14:paraId="117935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1F7A3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455C7E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9E1A29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270F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58BD9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E40DB26" w14:textId="77777777">
        <w:trPr>
          <w:trHeight w:val="1057"/>
        </w:trPr>
        <w:tc>
          <w:tcPr>
            <w:tcW w:w="1260" w:type="dxa"/>
            <w:vMerge/>
          </w:tcPr>
          <w:p w14:paraId="63ADC7EC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14:paraId="1CDB90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A3C2267" w14:textId="77777777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9241F11" w14:textId="77777777"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49C895F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F2EB0F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4824C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3B8152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81137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780FB7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00B44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6106F4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69CD27B4" w14:textId="77777777">
        <w:trPr>
          <w:trHeight w:val="4851"/>
        </w:trPr>
        <w:tc>
          <w:tcPr>
            <w:tcW w:w="8948" w:type="dxa"/>
          </w:tcPr>
          <w:p w14:paraId="2F8A5AE1" w14:textId="77777777"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E79068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 w14:paraId="2186B31E" w14:textId="77777777">
        <w:trPr>
          <w:trHeight w:val="585"/>
        </w:trPr>
        <w:tc>
          <w:tcPr>
            <w:tcW w:w="1898" w:type="dxa"/>
            <w:vAlign w:val="center"/>
          </w:tcPr>
          <w:p w14:paraId="03FD00C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14:paraId="1C12A224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14:paraId="11E2F122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14:paraId="4A4965B7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14:paraId="7CCFF87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14:paraId="517AF485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14:paraId="75037AB0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 w14:paraId="5F796FC4" w14:textId="77777777">
        <w:trPr>
          <w:trHeight w:val="585"/>
        </w:trPr>
        <w:tc>
          <w:tcPr>
            <w:tcW w:w="1898" w:type="dxa"/>
            <w:vAlign w:val="center"/>
          </w:tcPr>
          <w:p w14:paraId="47923F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508A5FB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6786E8F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DA329E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378AB61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4D0626A" w14:textId="77777777">
        <w:trPr>
          <w:trHeight w:val="585"/>
        </w:trPr>
        <w:tc>
          <w:tcPr>
            <w:tcW w:w="1898" w:type="dxa"/>
            <w:vAlign w:val="center"/>
          </w:tcPr>
          <w:p w14:paraId="50C1AE5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14AD8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1F5E12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76F60C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58515FA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138ED67" w14:textId="77777777">
        <w:trPr>
          <w:trHeight w:val="585"/>
        </w:trPr>
        <w:tc>
          <w:tcPr>
            <w:tcW w:w="1898" w:type="dxa"/>
            <w:vAlign w:val="center"/>
          </w:tcPr>
          <w:p w14:paraId="095C4B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4D9D7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243F8EF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55BE72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21BFAC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026A721E" w14:textId="77777777">
        <w:trPr>
          <w:trHeight w:val="585"/>
        </w:trPr>
        <w:tc>
          <w:tcPr>
            <w:tcW w:w="1898" w:type="dxa"/>
            <w:vAlign w:val="center"/>
          </w:tcPr>
          <w:p w14:paraId="0FF8717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4925D56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4B78648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64B4500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746FDC7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60B5953" w14:textId="77777777">
        <w:trPr>
          <w:trHeight w:val="585"/>
        </w:trPr>
        <w:tc>
          <w:tcPr>
            <w:tcW w:w="1898" w:type="dxa"/>
            <w:vAlign w:val="center"/>
          </w:tcPr>
          <w:p w14:paraId="48A8A0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08139A1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30AF9C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071D6BE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0EC1A60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6E8583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 w14:paraId="7292015C" w14:textId="77777777">
        <w:trPr>
          <w:trHeight w:val="1613"/>
        </w:trPr>
        <w:tc>
          <w:tcPr>
            <w:tcW w:w="630" w:type="dxa"/>
          </w:tcPr>
          <w:p w14:paraId="6704F3E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14:paraId="440E45A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B7A4925" w14:textId="77777777">
        <w:trPr>
          <w:trHeight w:val="1612"/>
        </w:trPr>
        <w:tc>
          <w:tcPr>
            <w:tcW w:w="630" w:type="dxa"/>
          </w:tcPr>
          <w:p w14:paraId="664B1863" w14:textId="77777777"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14:paraId="69F3727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54E017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C25AF6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CC76646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14:paraId="38AB736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7"/>
      </w:tblGrid>
      <w:tr w:rsidR="009472F8" w:rsidRPr="00B3434F" w14:paraId="2FA22E63" w14:textId="77777777">
        <w:trPr>
          <w:trHeight w:val="12600"/>
        </w:trPr>
        <w:tc>
          <w:tcPr>
            <w:tcW w:w="8925" w:type="dxa"/>
          </w:tcPr>
          <w:p w14:paraId="247821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DA54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6E02D92D" w14:textId="77777777" w:rsidTr="00E054FD">
        <w:trPr>
          <w:trHeight w:val="8136"/>
        </w:trPr>
        <w:tc>
          <w:tcPr>
            <w:tcW w:w="8925" w:type="dxa"/>
          </w:tcPr>
          <w:p w14:paraId="01DFBF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FCCC73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52889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 w14:paraId="6EA6FB7D" w14:textId="77777777" w:rsidTr="00E054FD">
        <w:trPr>
          <w:trHeight w:val="4309"/>
        </w:trPr>
        <w:tc>
          <w:tcPr>
            <w:tcW w:w="8970" w:type="dxa"/>
          </w:tcPr>
          <w:p w14:paraId="3F4FAC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0AD184" w14:textId="7CF6AB55" w:rsidR="009472F8" w:rsidRDefault="009472F8">
      <w:pPr>
        <w:rPr>
          <w:rFonts w:ascii="ＭＳ Ｐゴシック" w:eastAsia="ＭＳ Ｐゴシック" w:hAnsi="ＭＳ Ｐゴシック"/>
        </w:rPr>
      </w:pPr>
    </w:p>
    <w:p w14:paraId="1E17E41A" w14:textId="5508CB91" w:rsidR="00E054FD" w:rsidRDefault="00E054FD" w:rsidP="00E054FD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競合分析（競合する製品・サービスと、差別化）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4FD" w14:paraId="617A8D6F" w14:textId="77777777" w:rsidTr="00E054FD">
        <w:trPr>
          <w:trHeight w:val="5217"/>
        </w:trPr>
        <w:tc>
          <w:tcPr>
            <w:tcW w:w="9268" w:type="dxa"/>
          </w:tcPr>
          <w:p w14:paraId="6C57057D" w14:textId="77777777" w:rsidR="00E054FD" w:rsidRDefault="00E054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766559" w14:textId="77777777" w:rsidR="00E054FD" w:rsidRPr="00B3434F" w:rsidRDefault="00E054FD">
      <w:pPr>
        <w:rPr>
          <w:rFonts w:ascii="ＭＳ Ｐゴシック" w:eastAsia="ＭＳ Ｐゴシック" w:hAnsi="ＭＳ Ｐゴシック"/>
        </w:rPr>
      </w:pPr>
    </w:p>
    <w:p w14:paraId="15146609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3B3884BE" w14:textId="77777777">
        <w:trPr>
          <w:trHeight w:val="4647"/>
        </w:trPr>
        <w:tc>
          <w:tcPr>
            <w:tcW w:w="8948" w:type="dxa"/>
          </w:tcPr>
          <w:p w14:paraId="4A9B1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492F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39ED0DD6" w14:textId="77777777" w:rsidTr="00B3434F">
        <w:trPr>
          <w:trHeight w:val="6152"/>
        </w:trPr>
        <w:tc>
          <w:tcPr>
            <w:tcW w:w="8925" w:type="dxa"/>
          </w:tcPr>
          <w:p w14:paraId="4CA6E6B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38AD0C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57538B30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 w14:paraId="30CAFD17" w14:textId="77777777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14:paraId="3B0F848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14:paraId="5D5B416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14:paraId="10E9B00B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7013475F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2EA5FC40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</w:tr>
      <w:tr w:rsidR="009472F8" w:rsidRPr="00B3434F" w14:paraId="672C8C66" w14:textId="77777777" w:rsidTr="00B3434F">
        <w:trPr>
          <w:trHeight w:val="5299"/>
        </w:trPr>
        <w:tc>
          <w:tcPr>
            <w:tcW w:w="2625" w:type="dxa"/>
          </w:tcPr>
          <w:p w14:paraId="765C2D0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14:paraId="49383E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D3252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8440F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660D91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187BF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FD4C08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EB04A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61FA14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67A729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89D56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14:paraId="2CCBC6A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8FC0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5DD34B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23CC0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BC5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7CCE5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A95366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5606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44570D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705BA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1D079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75CA264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130DE1" w14:textId="12421682" w:rsidR="009472F8" w:rsidRDefault="009472F8">
      <w:pPr>
        <w:jc w:val="left"/>
        <w:rPr>
          <w:rFonts w:ascii="ＭＳ Ｐゴシック" w:eastAsia="ＭＳ Ｐゴシック" w:hAnsi="ＭＳ Ｐゴシック"/>
        </w:rPr>
      </w:pPr>
    </w:p>
    <w:p w14:paraId="47E49A85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資金計画（新規事業分）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 xml:space="preserve">　　　　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870"/>
        <w:gridCol w:w="1050"/>
        <w:gridCol w:w="1785"/>
        <w:gridCol w:w="1075"/>
        <w:gridCol w:w="1865"/>
        <w:gridCol w:w="1055"/>
      </w:tblGrid>
      <w:tr w:rsidR="00703098" w:rsidRPr="00731878" w14:paraId="328074CF" w14:textId="77777777" w:rsidTr="003C07CE">
        <w:trPr>
          <w:trHeight w:val="171"/>
        </w:trPr>
        <w:tc>
          <w:tcPr>
            <w:tcW w:w="440" w:type="dxa"/>
          </w:tcPr>
          <w:p w14:paraId="2808A99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0" w:type="dxa"/>
            <w:gridSpan w:val="2"/>
          </w:tcPr>
          <w:p w14:paraId="6F5F1EC8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第1期</w:t>
            </w:r>
          </w:p>
        </w:tc>
        <w:tc>
          <w:tcPr>
            <w:tcW w:w="2860" w:type="dxa"/>
            <w:gridSpan w:val="2"/>
          </w:tcPr>
          <w:p w14:paraId="2F2CD47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第2期</w:t>
            </w:r>
          </w:p>
        </w:tc>
        <w:tc>
          <w:tcPr>
            <w:tcW w:w="2920" w:type="dxa"/>
            <w:gridSpan w:val="2"/>
          </w:tcPr>
          <w:p w14:paraId="65DEE191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第3期</w:t>
            </w:r>
          </w:p>
        </w:tc>
      </w:tr>
      <w:tr w:rsidR="00703098" w:rsidRPr="00731878" w14:paraId="41971A98" w14:textId="77777777" w:rsidTr="003C07CE">
        <w:trPr>
          <w:trHeight w:val="251"/>
        </w:trPr>
        <w:tc>
          <w:tcPr>
            <w:tcW w:w="440" w:type="dxa"/>
          </w:tcPr>
          <w:p w14:paraId="050DE9B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01CBD405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0" w:type="dxa"/>
          </w:tcPr>
          <w:p w14:paraId="039182AF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785" w:type="dxa"/>
          </w:tcPr>
          <w:p w14:paraId="004F3644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75" w:type="dxa"/>
          </w:tcPr>
          <w:p w14:paraId="79E18C22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865" w:type="dxa"/>
          </w:tcPr>
          <w:p w14:paraId="5CC9E333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5" w:type="dxa"/>
          </w:tcPr>
          <w:p w14:paraId="481DFD9C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703098" w:rsidRPr="00731878" w14:paraId="126D91A5" w14:textId="77777777" w:rsidTr="003C07CE">
        <w:trPr>
          <w:trHeight w:val="540"/>
        </w:trPr>
        <w:tc>
          <w:tcPr>
            <w:tcW w:w="440" w:type="dxa"/>
            <w:vMerge w:val="restart"/>
          </w:tcPr>
          <w:p w14:paraId="5CE419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資金需要</w:t>
            </w:r>
          </w:p>
          <w:p w14:paraId="35B8ECB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25EFD0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611DE4B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52DCEF6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0D99DA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3782224E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166ACFE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AB5728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DF7A10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FEA3ACD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37DEA4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358227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172F737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B254EA2" w14:textId="77777777" w:rsidTr="003C07CE">
        <w:trPr>
          <w:trHeight w:val="520"/>
        </w:trPr>
        <w:tc>
          <w:tcPr>
            <w:tcW w:w="440" w:type="dxa"/>
            <w:vMerge/>
          </w:tcPr>
          <w:p w14:paraId="1079329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497C2C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1D17E49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38A8892F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A3A93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05A068D9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75E2FE9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204D8B5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9E79A7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251EA0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22FA689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B8B8F7E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0CD3C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9C0497F" w14:textId="77777777" w:rsidTr="003C07CE">
        <w:trPr>
          <w:trHeight w:val="520"/>
        </w:trPr>
        <w:tc>
          <w:tcPr>
            <w:tcW w:w="440" w:type="dxa"/>
            <w:vMerge/>
          </w:tcPr>
          <w:p w14:paraId="114698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C601B4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6E035E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25A351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29B3D59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3154BE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130DE58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2AB187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BE940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1E6945C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47A7D78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D048B9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26C247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750581E3" w14:textId="77777777" w:rsidTr="003C07CE">
        <w:trPr>
          <w:trHeight w:val="146"/>
        </w:trPr>
        <w:tc>
          <w:tcPr>
            <w:tcW w:w="440" w:type="dxa"/>
          </w:tcPr>
          <w:p w14:paraId="30D033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</w:tcPr>
          <w:p w14:paraId="3E4926D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764430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C6C9D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6DE3A459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124CA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B7DD29D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53518A63" w14:textId="77777777" w:rsidTr="003C07CE">
        <w:trPr>
          <w:trHeight w:val="360"/>
        </w:trPr>
        <w:tc>
          <w:tcPr>
            <w:tcW w:w="440" w:type="dxa"/>
            <w:vMerge w:val="restart"/>
          </w:tcPr>
          <w:p w14:paraId="6F54CB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資金調達</w:t>
            </w:r>
          </w:p>
          <w:p w14:paraId="231AD4A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75C130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2520A7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20696AA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72D4B3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6FAB061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F16B34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74E7459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76573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3A0107A0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548E636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58793C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D3CDF5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2AC67BB" w14:textId="77777777" w:rsidTr="003C07CE">
        <w:trPr>
          <w:trHeight w:val="380"/>
        </w:trPr>
        <w:tc>
          <w:tcPr>
            <w:tcW w:w="440" w:type="dxa"/>
            <w:vMerge/>
          </w:tcPr>
          <w:p w14:paraId="7A36DA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255D8F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1144B18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35B1B1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92A86F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5F895EA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400A56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D6228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CF690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6A17E5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1C69E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2BBFBC9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B382C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17345A7" w14:textId="77777777" w:rsidTr="003C07CE">
        <w:trPr>
          <w:trHeight w:val="580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B14323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0D68A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0179DB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ADB174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180FC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02116B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4071156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D4F776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CA543F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B2E7EB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71BF9C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EF5F7B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D2CF9A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A53313A" w14:textId="77777777" w:rsidTr="003C07CE">
        <w:trPr>
          <w:trHeight w:val="345"/>
        </w:trPr>
        <w:tc>
          <w:tcPr>
            <w:tcW w:w="440" w:type="dxa"/>
            <w:tcBorders>
              <w:bottom w:val="single" w:sz="4" w:space="0" w:color="auto"/>
            </w:tcBorders>
          </w:tcPr>
          <w:p w14:paraId="1E43EF6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F445D85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CC49101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BFBBD76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3A03980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4CAB0FB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EF4399D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9434D8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03098" w14:paraId="4E5202FC" w14:textId="77777777" w:rsidTr="003C07CE">
        <w:trPr>
          <w:trHeight w:val="1218"/>
        </w:trPr>
        <w:tc>
          <w:tcPr>
            <w:tcW w:w="8923" w:type="dxa"/>
          </w:tcPr>
          <w:p w14:paraId="54BC13D7" w14:textId="77777777" w:rsidR="0070309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資金調達の予定</w:t>
            </w:r>
          </w:p>
        </w:tc>
      </w:tr>
    </w:tbl>
    <w:p w14:paraId="3B495C42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08651A3C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29AC2380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収支計画（新規事業分）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313"/>
        <w:gridCol w:w="2308"/>
        <w:gridCol w:w="2142"/>
      </w:tblGrid>
      <w:tr w:rsidR="00703098" w:rsidRPr="00731878" w14:paraId="7466CD87" w14:textId="77777777" w:rsidTr="003C07CE">
        <w:tc>
          <w:tcPr>
            <w:tcW w:w="2415" w:type="dxa"/>
          </w:tcPr>
          <w:p w14:paraId="4BDAA5B7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2313" w:type="dxa"/>
          </w:tcPr>
          <w:p w14:paraId="1E142A8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第１期</w:t>
            </w:r>
          </w:p>
        </w:tc>
        <w:tc>
          <w:tcPr>
            <w:tcW w:w="2308" w:type="dxa"/>
          </w:tcPr>
          <w:p w14:paraId="06AF8C94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第２期</w:t>
            </w:r>
          </w:p>
        </w:tc>
        <w:tc>
          <w:tcPr>
            <w:tcW w:w="2142" w:type="dxa"/>
          </w:tcPr>
          <w:p w14:paraId="17B0CAF5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第３期</w:t>
            </w:r>
          </w:p>
        </w:tc>
      </w:tr>
      <w:tr w:rsidR="00703098" w:rsidRPr="00731878" w14:paraId="4AE33F91" w14:textId="77777777" w:rsidTr="003C07CE">
        <w:trPr>
          <w:trHeight w:val="520"/>
        </w:trPr>
        <w:tc>
          <w:tcPr>
            <w:tcW w:w="2415" w:type="dxa"/>
          </w:tcPr>
          <w:p w14:paraId="26E79A8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Ａ売上高</w:t>
            </w:r>
          </w:p>
        </w:tc>
        <w:tc>
          <w:tcPr>
            <w:tcW w:w="2313" w:type="dxa"/>
          </w:tcPr>
          <w:p w14:paraId="1E20B2E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77CB4D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632834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9BCC860" w14:textId="77777777" w:rsidTr="003C07CE">
        <w:trPr>
          <w:trHeight w:val="520"/>
        </w:trPr>
        <w:tc>
          <w:tcPr>
            <w:tcW w:w="2415" w:type="dxa"/>
          </w:tcPr>
          <w:p w14:paraId="0B0A726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Ｂ売上原価</w:t>
            </w:r>
            <w:r w:rsidRPr="00731878">
              <w:rPr>
                <w:rFonts w:ascii="ＭＳ Ｐゴシック" w:eastAsia="ＭＳ Ｐゴシック" w:hAnsi="ＭＳ Ｐゴシック" w:hint="eastAsia"/>
                <w:sz w:val="18"/>
              </w:rPr>
              <w:t>（仕入代金等）</w:t>
            </w:r>
          </w:p>
        </w:tc>
        <w:tc>
          <w:tcPr>
            <w:tcW w:w="2313" w:type="dxa"/>
          </w:tcPr>
          <w:p w14:paraId="2AD45D6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3010B6F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0C4763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C7ABFE0" w14:textId="77777777" w:rsidTr="003C07CE">
        <w:trPr>
          <w:trHeight w:val="520"/>
        </w:trPr>
        <w:tc>
          <w:tcPr>
            <w:tcW w:w="2415" w:type="dxa"/>
          </w:tcPr>
          <w:p w14:paraId="4A5FC492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Ｃ粗利益（Ａ－Ｂ）</w:t>
            </w:r>
          </w:p>
        </w:tc>
        <w:tc>
          <w:tcPr>
            <w:tcW w:w="2313" w:type="dxa"/>
          </w:tcPr>
          <w:p w14:paraId="5704E9A2" w14:textId="77777777" w:rsidR="00703098" w:rsidRPr="00731878" w:rsidRDefault="00703098" w:rsidP="003C07CE">
            <w:pPr>
              <w:pStyle w:val="a3"/>
              <w:tabs>
                <w:tab w:val="clear" w:pos="4252"/>
                <w:tab w:val="clear" w:pos="8504"/>
                <w:tab w:val="left" w:pos="1680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7283C8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44AE443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4283E578" w14:textId="77777777" w:rsidTr="003C07CE">
        <w:trPr>
          <w:trHeight w:val="520"/>
        </w:trPr>
        <w:tc>
          <w:tcPr>
            <w:tcW w:w="2415" w:type="dxa"/>
          </w:tcPr>
          <w:p w14:paraId="3C1FD76E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Ｄ必要経費</w:t>
            </w:r>
          </w:p>
        </w:tc>
        <w:tc>
          <w:tcPr>
            <w:tcW w:w="2313" w:type="dxa"/>
          </w:tcPr>
          <w:p w14:paraId="2C9875E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FEFB15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597397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474BA40" w14:textId="77777777" w:rsidTr="003C07CE">
        <w:trPr>
          <w:trHeight w:val="520"/>
        </w:trPr>
        <w:tc>
          <w:tcPr>
            <w:tcW w:w="2415" w:type="dxa"/>
          </w:tcPr>
          <w:p w14:paraId="5906F606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Ｅ利益（Ｃ－Ｄ）</w:t>
            </w:r>
          </w:p>
        </w:tc>
        <w:tc>
          <w:tcPr>
            <w:tcW w:w="2313" w:type="dxa"/>
          </w:tcPr>
          <w:p w14:paraId="7B191E5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0DACF6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F8B77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6633F9" w14:textId="77777777" w:rsidR="00703098" w:rsidRPr="00B3434F" w:rsidRDefault="00703098">
      <w:pPr>
        <w:jc w:val="left"/>
        <w:rPr>
          <w:rFonts w:ascii="ＭＳ Ｐゴシック" w:eastAsia="ＭＳ Ｐゴシック" w:hAnsi="ＭＳ Ｐゴシック"/>
        </w:rPr>
      </w:pPr>
    </w:p>
    <w:sectPr w:rsidR="00703098" w:rsidRPr="00B3434F" w:rsidSect="00622EF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BF18" w14:textId="77777777" w:rsidR="001F0BF8" w:rsidRDefault="001F0BF8">
      <w:r>
        <w:separator/>
      </w:r>
    </w:p>
  </w:endnote>
  <w:endnote w:type="continuationSeparator" w:id="0">
    <w:p w14:paraId="00CAF373" w14:textId="77777777" w:rsidR="001F0BF8" w:rsidRDefault="001F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FBD2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937C" w14:textId="77777777"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3FF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9D0">
      <w:rPr>
        <w:rStyle w:val="a4"/>
        <w:noProof/>
      </w:rPr>
      <w:t>8</w:t>
    </w:r>
    <w:r>
      <w:rPr>
        <w:rStyle w:val="a4"/>
      </w:rPr>
      <w:fldChar w:fldCharType="end"/>
    </w:r>
  </w:p>
  <w:p w14:paraId="6A8C4AEC" w14:textId="77777777"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14:paraId="23231F0C" w14:textId="77777777"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FE76" w14:textId="77777777" w:rsidR="001F0BF8" w:rsidRDefault="001F0BF8">
      <w:r>
        <w:separator/>
      </w:r>
    </w:p>
  </w:footnote>
  <w:footnote w:type="continuationSeparator" w:id="0">
    <w:p w14:paraId="747BE79C" w14:textId="77777777" w:rsidR="001F0BF8" w:rsidRDefault="001F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 w16cid:durableId="673462078">
    <w:abstractNumId w:val="0"/>
  </w:num>
  <w:num w:numId="2" w16cid:durableId="49126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3"/>
    <w:rsid w:val="001F0BF8"/>
    <w:rsid w:val="002E6922"/>
    <w:rsid w:val="002F3060"/>
    <w:rsid w:val="003E64EF"/>
    <w:rsid w:val="004105D1"/>
    <w:rsid w:val="00425F83"/>
    <w:rsid w:val="004F5631"/>
    <w:rsid w:val="00503BC4"/>
    <w:rsid w:val="005431CC"/>
    <w:rsid w:val="00561AE0"/>
    <w:rsid w:val="00614C1A"/>
    <w:rsid w:val="00622EFD"/>
    <w:rsid w:val="00703098"/>
    <w:rsid w:val="008229D0"/>
    <w:rsid w:val="008443B9"/>
    <w:rsid w:val="008C0CF5"/>
    <w:rsid w:val="009472F8"/>
    <w:rsid w:val="009D3B61"/>
    <w:rsid w:val="00A663A9"/>
    <w:rsid w:val="00B3434F"/>
    <w:rsid w:val="00BC4E3F"/>
    <w:rsid w:val="00BD0DAF"/>
    <w:rsid w:val="00D75F37"/>
    <w:rsid w:val="00E054FD"/>
    <w:rsid w:val="00E910EC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03BEA6"/>
  <w15:docId w15:val="{7E59410E-1A49-4182-A78F-811AA57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tnbc tnbc</cp:lastModifiedBy>
  <cp:revision>4</cp:revision>
  <cp:lastPrinted>2009-05-01T05:21:00Z</cp:lastPrinted>
  <dcterms:created xsi:type="dcterms:W3CDTF">2021-05-28T07:49:00Z</dcterms:created>
  <dcterms:modified xsi:type="dcterms:W3CDTF">2022-05-26T08:11:00Z</dcterms:modified>
</cp:coreProperties>
</file>